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84677" w14:textId="56768958" w:rsidR="00C57411" w:rsidRPr="00F42D45" w:rsidRDefault="0059118D" w:rsidP="00F42D45">
      <w:pPr>
        <w:spacing w:after="240"/>
        <w:rPr>
          <w:b/>
          <w:bCs/>
          <w:sz w:val="24"/>
          <w:szCs w:val="24"/>
        </w:rPr>
      </w:pPr>
      <w:r w:rsidRPr="00F42D45">
        <w:rPr>
          <w:b/>
          <w:bCs/>
          <w:color w:val="3C78D8"/>
          <w:sz w:val="24"/>
          <w:szCs w:val="24"/>
        </w:rPr>
        <w:t>[INSERT ORGANIZATION NAME]</w:t>
      </w:r>
      <w:r w:rsidRPr="00F42D45">
        <w:rPr>
          <w:b/>
          <w:bCs/>
          <w:sz w:val="24"/>
          <w:szCs w:val="24"/>
        </w:rPr>
        <w:t xml:space="preserve"> now offers the only</w:t>
      </w:r>
      <w:r w:rsidR="00D62AFF" w:rsidRPr="00F42D45">
        <w:rPr>
          <w:b/>
          <w:bCs/>
          <w:sz w:val="24"/>
          <w:szCs w:val="24"/>
        </w:rPr>
        <w:t xml:space="preserve"> </w:t>
      </w:r>
      <w:r w:rsidRPr="00F42D45">
        <w:rPr>
          <w:b/>
          <w:bCs/>
          <w:sz w:val="24"/>
          <w:szCs w:val="24"/>
        </w:rPr>
        <w:t>personalized, adaptive language-learning experience that provides the tools and guidance you need to expand your language skills wherever and however you learn best. Here’s why that’s awesome:</w:t>
      </w:r>
      <w:bookmarkStart w:id="0" w:name="_GoBack"/>
      <w:bookmarkEnd w:id="0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5850"/>
      </w:tblGrid>
      <w:tr w:rsidR="00C57411" w14:paraId="2E78ED07" w14:textId="77777777" w:rsidTr="00F42D45">
        <w:trPr>
          <w:trHeight w:val="48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0AA4" w14:textId="77777777" w:rsidR="00C57411" w:rsidRDefault="0059118D" w:rsidP="00D62AFF">
            <w:pPr>
              <w:pStyle w:val="Heading1"/>
            </w:pPr>
            <w:bookmarkStart w:id="1" w:name="_e6xvredmt94q" w:colFirst="0" w:colLast="0"/>
            <w:bookmarkEnd w:id="1"/>
            <w:r>
              <w:rPr>
                <w:noProof/>
              </w:rPr>
              <w:drawing>
                <wp:inline distT="114300" distB="114300" distL="114300" distR="114300" wp14:anchorId="4783F2C0" wp14:editId="0CD8064E">
                  <wp:extent cx="5800725" cy="3249523"/>
                  <wp:effectExtent l="0" t="0" r="0" b="8255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527" cy="32628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411" w14:paraId="009F3F55" w14:textId="77777777">
        <w:trPr>
          <w:trHeight w:val="3400"/>
        </w:trPr>
        <w:tc>
          <w:tcPr>
            <w:tcW w:w="35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E8E7" w14:textId="77777777" w:rsidR="00C57411" w:rsidRDefault="0059118D" w:rsidP="00D62AFF">
            <w:r>
              <w:t>Our favorite Mango features include:</w:t>
            </w:r>
          </w:p>
        </w:tc>
        <w:tc>
          <w:tcPr>
            <w:tcW w:w="58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CB13" w14:textId="77777777" w:rsidR="00C57411" w:rsidRDefault="0059118D" w:rsidP="00D62AFF">
            <w:pPr>
              <w:pStyle w:val="ListParagraph"/>
              <w:numPr>
                <w:ilvl w:val="0"/>
                <w:numId w:val="1"/>
              </w:numPr>
            </w:pPr>
            <w:r w:rsidRPr="00D62AFF">
              <w:rPr>
                <w:b/>
              </w:rPr>
              <w:t>Real-world conversations</w:t>
            </w:r>
            <w:r>
              <w:t xml:space="preserve"> that won’t leave you lost in translation</w:t>
            </w:r>
          </w:p>
          <w:p w14:paraId="21F353C6" w14:textId="77777777" w:rsidR="00C57411" w:rsidRDefault="0059118D" w:rsidP="00D62AFF">
            <w:pPr>
              <w:pStyle w:val="ListParagraph"/>
              <w:numPr>
                <w:ilvl w:val="0"/>
                <w:numId w:val="1"/>
              </w:numPr>
            </w:pPr>
            <w:r w:rsidRPr="00D62AFF">
              <w:rPr>
                <w:b/>
              </w:rPr>
              <w:t>Voice Comparison</w:t>
            </w:r>
            <w:r>
              <w:t xml:space="preserve"> for matching your pronunciation with native-speaker audio</w:t>
            </w:r>
          </w:p>
          <w:p w14:paraId="0EE18B6E" w14:textId="77777777" w:rsidR="00C57411" w:rsidRDefault="0059118D" w:rsidP="00D62AFF">
            <w:pPr>
              <w:pStyle w:val="ListParagraph"/>
              <w:numPr>
                <w:ilvl w:val="0"/>
                <w:numId w:val="1"/>
              </w:numPr>
            </w:pPr>
            <w:r w:rsidRPr="00D62AFF">
              <w:rPr>
                <w:b/>
              </w:rPr>
              <w:t xml:space="preserve">Listening &amp; Reading Activities </w:t>
            </w:r>
            <w:r>
              <w:t>for reinforcing learned material and building new skills</w:t>
            </w:r>
          </w:p>
          <w:p w14:paraId="7DAEACC9" w14:textId="77777777" w:rsidR="00C57411" w:rsidRPr="00D62AFF" w:rsidRDefault="0059118D" w:rsidP="00D62AF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62AFF">
              <w:rPr>
                <w:b/>
              </w:rPr>
              <w:t xml:space="preserve">Personalized Review System </w:t>
            </w:r>
            <w:r>
              <w:t>that adapts to your individual learning pathway</w:t>
            </w:r>
          </w:p>
          <w:p w14:paraId="31279335" w14:textId="77777777" w:rsidR="00C57411" w:rsidRDefault="0059118D" w:rsidP="00D62AFF">
            <w:pPr>
              <w:pStyle w:val="ListParagraph"/>
              <w:numPr>
                <w:ilvl w:val="0"/>
                <w:numId w:val="1"/>
              </w:numPr>
            </w:pPr>
            <w:r w:rsidRPr="00D62AFF">
              <w:rPr>
                <w:b/>
              </w:rPr>
              <w:t xml:space="preserve">Culture Notes </w:t>
            </w:r>
            <w:r>
              <w:t xml:space="preserve">for unique insights into different cultures </w:t>
            </w:r>
          </w:p>
          <w:p w14:paraId="56471937" w14:textId="77777777" w:rsidR="00C57411" w:rsidRDefault="0059118D" w:rsidP="00D62AFF">
            <w:pPr>
              <w:pStyle w:val="ListParagraph"/>
              <w:numPr>
                <w:ilvl w:val="0"/>
                <w:numId w:val="1"/>
              </w:numPr>
            </w:pPr>
            <w:r w:rsidRPr="00D62AFF">
              <w:rPr>
                <w:b/>
              </w:rPr>
              <w:t xml:space="preserve">Mango Movies </w:t>
            </w:r>
            <w:r>
              <w:t>for learning through engaging, authentic content</w:t>
            </w:r>
          </w:p>
        </w:tc>
      </w:tr>
    </w:tbl>
    <w:p w14:paraId="784D4604" w14:textId="77777777" w:rsidR="00C57411" w:rsidRDefault="0059118D" w:rsidP="00D62AFF">
      <w:r w:rsidRPr="00D62AFF">
        <w:t>Download the free Mango app from the</w:t>
      </w:r>
      <w:r>
        <w:t xml:space="preserve"> </w:t>
      </w:r>
      <w:hyperlink r:id="rId8">
        <w:r w:rsidRPr="00D62AFF">
          <w:rPr>
            <w:rStyle w:val="Hyperlink"/>
          </w:rPr>
          <w:t>App Store</w:t>
        </w:r>
      </w:hyperlink>
      <w:r>
        <w:t xml:space="preserve"> or </w:t>
      </w:r>
      <w:hyperlink r:id="rId9">
        <w:r w:rsidRPr="00D62AFF">
          <w:rPr>
            <w:rStyle w:val="Hyperlink"/>
          </w:rPr>
          <w:t>Play Store</w:t>
        </w:r>
      </w:hyperlink>
      <w:r>
        <w:t xml:space="preserve">, open up a new browser from </w:t>
      </w:r>
      <w:r w:rsidRPr="00D62AFF">
        <w:t>your desktop and use the info below</w:t>
      </w:r>
      <w:r>
        <w:t xml:space="preserve"> to begin:  </w:t>
      </w:r>
      <w:r>
        <w:rPr>
          <w:color w:val="6D9EEB"/>
        </w:rPr>
        <w:t>[LOGIN INSTRUCTIONS]</w:t>
      </w:r>
    </w:p>
    <w:sectPr w:rsidR="00C57411" w:rsidSect="00F42D45">
      <w:headerReference w:type="first" r:id="rId10"/>
      <w:footerReference w:type="first" r:id="rId11"/>
      <w:pgSz w:w="12240" w:h="15840"/>
      <w:pgMar w:top="1440" w:right="1440" w:bottom="1440" w:left="1440" w:header="27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73C75" w14:textId="77777777" w:rsidR="00BE27A2" w:rsidRDefault="00BE27A2" w:rsidP="00D62AFF">
      <w:r>
        <w:separator/>
      </w:r>
    </w:p>
  </w:endnote>
  <w:endnote w:type="continuationSeparator" w:id="0">
    <w:p w14:paraId="464E1720" w14:textId="77777777" w:rsidR="00BE27A2" w:rsidRDefault="00BE27A2" w:rsidP="00D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8E07" w14:textId="77777777" w:rsidR="00C57411" w:rsidRDefault="00BE27A2" w:rsidP="00D62AFF">
    <w:r>
      <w:pict w14:anchorId="60F30CFD">
        <v:rect id="_x0000_i1046" style="width:0;height:1.5pt" o:hralign="center" o:hrstd="t" o:hr="t" fillcolor="#a0a0a0" stroked="f"/>
      </w:pict>
    </w:r>
  </w:p>
  <w:p w14:paraId="49BF8885" w14:textId="77777777" w:rsidR="00C57411" w:rsidRPr="00D62AFF" w:rsidRDefault="00BE27A2" w:rsidP="00D62AFF">
    <w:hyperlink r:id="rId1">
      <w:r w:rsidR="0059118D" w:rsidRPr="00D62AFF">
        <w:rPr>
          <w:rStyle w:val="Hyperlink"/>
        </w:rPr>
        <w:t>mangolanguages.com</w:t>
      </w:r>
    </w:hyperlink>
    <w:r w:rsidR="0059118D" w:rsidRPr="00D62AFF">
      <w:t xml:space="preserve"> |  </w:t>
    </w:r>
    <w:hyperlink r:id="rId2">
      <w:r w:rsidR="0059118D" w:rsidRPr="00D62AFF">
        <w:rPr>
          <w:rStyle w:val="Hyperlink"/>
        </w:rPr>
        <w:t>support@mangolanguages.com</w:t>
      </w:r>
    </w:hyperlink>
    <w:r w:rsidR="0059118D" w:rsidRPr="00D62AFF">
      <w:t xml:space="preserve"> | 248.254.7450</w:t>
    </w:r>
  </w:p>
  <w:p w14:paraId="1BAE921C" w14:textId="43C46C3C" w:rsidR="00C57411" w:rsidRPr="00D62AFF" w:rsidRDefault="0059118D" w:rsidP="00D62AFF">
    <w:r w:rsidRPr="00D62AFF">
      <w:t xml:space="preserve">Visit us on : </w:t>
    </w:r>
    <w:hyperlink r:id="rId3">
      <w:r w:rsidRPr="00D62AFF">
        <w:rPr>
          <w:rStyle w:val="Hyperlink"/>
        </w:rPr>
        <w:t>Facebook</w:t>
      </w:r>
    </w:hyperlink>
    <w:r w:rsidRPr="00D62AFF">
      <w:t xml:space="preserve"> | </w:t>
    </w:r>
    <w:hyperlink r:id="rId4">
      <w:r w:rsidRPr="00D62AFF">
        <w:rPr>
          <w:rStyle w:val="Hyperlink"/>
        </w:rPr>
        <w:t>Twitter</w:t>
      </w:r>
    </w:hyperlink>
    <w:r w:rsidRPr="00D62AFF">
      <w:t xml:space="preserve"> | </w:t>
    </w:r>
    <w:hyperlink r:id="rId5">
      <w:r w:rsidRPr="00D62AFF">
        <w:rPr>
          <w:rStyle w:val="Hyperlink"/>
        </w:rPr>
        <w:t>Instagram</w:t>
      </w:r>
    </w:hyperlink>
    <w:r w:rsidRPr="00D62AFF">
      <w:t xml:space="preserve"> | </w:t>
    </w:r>
    <w:hyperlink r:id="rId6">
      <w:r w:rsidRPr="00D62AFF">
        <w:rPr>
          <w:rStyle w:val="Hyperlink"/>
        </w:rPr>
        <w:t>LinkedIn</w:t>
      </w:r>
    </w:hyperlink>
    <w:r w:rsidRPr="00D62AFF">
      <w:t xml:space="preserve"> | </w:t>
    </w:r>
    <w:hyperlink r:id="rId7">
      <w:r w:rsidRPr="00D62AFF">
        <w:rPr>
          <w:rStyle w:val="Hyperlink"/>
        </w:rPr>
        <w:t>YouTube</w:t>
      </w:r>
    </w:hyperlink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9AB78" w14:textId="77777777" w:rsidR="00BE27A2" w:rsidRDefault="00BE27A2" w:rsidP="00D62AFF">
      <w:r>
        <w:separator/>
      </w:r>
    </w:p>
  </w:footnote>
  <w:footnote w:type="continuationSeparator" w:id="0">
    <w:p w14:paraId="1C0A4068" w14:textId="77777777" w:rsidR="00BE27A2" w:rsidRDefault="00BE27A2" w:rsidP="00D6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AAAD8" w14:textId="6DEB0DC0" w:rsidR="00C57411" w:rsidRDefault="00D62AFF" w:rsidP="00D62AFF">
    <w:pPr>
      <w:pStyle w:val="Subtitle"/>
    </w:pPr>
    <w:bookmarkStart w:id="2" w:name="_asngofdjggpi" w:colFirst="0" w:colLast="0"/>
    <w:bookmarkEnd w:id="2"/>
    <w:r>
      <w:rPr>
        <w:noProof/>
      </w:rPr>
      <w:drawing>
        <wp:inline distT="114300" distB="114300" distL="114300" distR="114300" wp14:anchorId="6D7B6028" wp14:editId="3124BD77">
          <wp:extent cx="716306" cy="757238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306" cy="757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01D29"/>
    <w:multiLevelType w:val="multilevel"/>
    <w:tmpl w:val="C4D25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11"/>
    <w:rsid w:val="0059118D"/>
    <w:rsid w:val="009B26F1"/>
    <w:rsid w:val="00AD4A2D"/>
    <w:rsid w:val="00BE27A2"/>
    <w:rsid w:val="00C57411"/>
    <w:rsid w:val="00D62AFF"/>
    <w:rsid w:val="00F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CD4C5"/>
  <w15:docId w15:val="{D1A4692C-A598-47B9-9727-AFBF962E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sz w:val="22"/>
        <w:szCs w:val="22"/>
        <w:lang w:val="en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AFF"/>
    <w:pPr>
      <w:spacing w:line="276" w:lineRule="auto"/>
      <w:ind w:left="0"/>
    </w:pPr>
    <w:rPr>
      <w:rFonts w:ascii="Proxima Nova" w:eastAsia="Proxima Nova" w:hAnsi="Proxima Nova" w:cs="Proxima Nova"/>
      <w:color w:val="151B26"/>
      <w:sz w:val="20"/>
      <w:szCs w:val="20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line="240" w:lineRule="auto"/>
      <w:ind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qFormat/>
    <w:rsid w:val="00D62AFF"/>
    <w:rPr>
      <w:color w:val="00A9E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A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2AF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FF"/>
  </w:style>
  <w:style w:type="paragraph" w:styleId="Footer">
    <w:name w:val="footer"/>
    <w:basedOn w:val="Normal"/>
    <w:link w:val="FooterChar"/>
    <w:uiPriority w:val="99"/>
    <w:unhideWhenUsed/>
    <w:rsid w:val="00D62AF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FF"/>
  </w:style>
  <w:style w:type="paragraph" w:styleId="ListParagraph">
    <w:name w:val="List Paragraph"/>
    <w:basedOn w:val="Normal"/>
    <w:uiPriority w:val="34"/>
    <w:qFormat/>
    <w:rsid w:val="00D6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us/app/mango-languages/id443516516?mt=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mango.android&amp;hl=en_U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MangoLanguages" TargetMode="External"/><Relationship Id="rId7" Type="http://schemas.openxmlformats.org/officeDocument/2006/relationships/hyperlink" Target="http://www.youtube.com/mangolanguages" TargetMode="External"/><Relationship Id="rId2" Type="http://schemas.openxmlformats.org/officeDocument/2006/relationships/hyperlink" Target="mailto:support@mangolanguages.com" TargetMode="External"/><Relationship Id="rId1" Type="http://schemas.openxmlformats.org/officeDocument/2006/relationships/hyperlink" Target="http://www.mangolanguages.com" TargetMode="External"/><Relationship Id="rId6" Type="http://schemas.openxmlformats.org/officeDocument/2006/relationships/hyperlink" Target="http://www.linkedin.com/company/mango-languages" TargetMode="External"/><Relationship Id="rId5" Type="http://schemas.openxmlformats.org/officeDocument/2006/relationships/hyperlink" Target="http://www.instagram.com/mangolanguages/" TargetMode="External"/><Relationship Id="rId4" Type="http://schemas.openxmlformats.org/officeDocument/2006/relationships/hyperlink" Target="http://www.twitter.com/MangoLanguag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Cody Davis</cp:lastModifiedBy>
  <cp:revision>4</cp:revision>
  <dcterms:created xsi:type="dcterms:W3CDTF">2020-03-25T17:22:00Z</dcterms:created>
  <dcterms:modified xsi:type="dcterms:W3CDTF">2020-03-25T18:16:00Z</dcterms:modified>
</cp:coreProperties>
</file>